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3B" w:rsidRDefault="0029453B" w:rsidP="0029453B">
      <w:pPr>
        <w:jc w:val="center"/>
      </w:pPr>
      <w:r>
        <w:rPr>
          <w:rFonts w:hint="eastAsia"/>
        </w:rPr>
        <w:t>202</w:t>
      </w:r>
      <w:r w:rsidR="005B296D">
        <w:rPr>
          <w:rFonts w:hint="eastAsia"/>
        </w:rPr>
        <w:t>2</w:t>
      </w:r>
      <w:r>
        <w:rPr>
          <w:rFonts w:hint="eastAsia"/>
        </w:rPr>
        <w:t>年徐州市职业学校技能大赛获奖统计</w:t>
      </w:r>
    </w:p>
    <w:tbl>
      <w:tblPr>
        <w:tblW w:w="8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080"/>
        <w:gridCol w:w="1080"/>
        <w:gridCol w:w="1080"/>
        <w:gridCol w:w="1080"/>
        <w:gridCol w:w="1570"/>
      </w:tblGrid>
      <w:tr w:rsidR="0029453B" w:rsidRPr="0029453B" w:rsidTr="0029453B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参赛项目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组别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团体分组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选手姓名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获奖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指导教师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汽车机电维修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邵啸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汽车机电维修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张晓亮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汽车营销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  <w:bookmarkStart w:id="0" w:name="_GoBack"/>
        <w:bookmarkEnd w:id="0"/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数字影音后期制作技术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养老服务技能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陆洁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车身喷涂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滕瑜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工程测量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赵冬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冬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工程算量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肖天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机电一体化设备组装与调试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冒泽懿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汽车营销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张刘乐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新能源汽车检测与维修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石勇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新能源汽车检测与维修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养老服务技能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颛</w:t>
            </w:r>
            <w:proofErr w:type="gramEnd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孙雯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车身喷涂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吴志伟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车身修理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陈星凯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车身修理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王士龙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建筑CAD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田秋红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零部件测绘与CAD成图技术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教师组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车身修理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杨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陈星凯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健康与社会照护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徐淑雯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时丽娟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健康与社会照护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石钰琦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王晓斐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汽车机电维修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郭壮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滕瑜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养老服务技能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杨希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石溪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溪</w:t>
            </w:r>
            <w:proofErr w:type="gramEnd"/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养老服务技能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朱怡静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周咪咪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养老服务技能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李旭东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颛</w:t>
            </w:r>
            <w:proofErr w:type="gramEnd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孙雯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养老服务技能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何蕊园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李同梦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车身喷涂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世</w:t>
            </w:r>
            <w:proofErr w:type="gramEnd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豪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张晓亮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工程算量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宋小龙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肖天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</w:t>
            </w:r>
            <w:proofErr w:type="gramEnd"/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健康与社会照护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汤袁贺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时丽娟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健康与社会照护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李诗瑶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陆洁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汽车机电维修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张镇铄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邵啸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汽车营销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彭宁宁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王聪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养老服务技能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张恒晨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秦梦啸</w:t>
            </w:r>
            <w:proofErr w:type="gramEnd"/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车身喷涂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王柏权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张晓亮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车身修理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吴树鹏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陈星凯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电子技术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单禹翔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丁璐璐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>工程测量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张骐韬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赵冬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冬</w:t>
            </w:r>
            <w:proofErr w:type="gramEnd"/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工程测量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赵佳乐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赵冬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冬</w:t>
            </w:r>
            <w:proofErr w:type="gramEnd"/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工程测量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赵纪标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赵冬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冬</w:t>
            </w:r>
            <w:proofErr w:type="gramEnd"/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工程测量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郑子龙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赵冬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冬</w:t>
            </w:r>
            <w:proofErr w:type="gramEnd"/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工程算量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张宇恒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肖天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</w:t>
            </w:r>
            <w:proofErr w:type="gramEnd"/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会计技能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杜艳卿、章冀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会计技能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佟璨璨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杜艳卿、章冀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会计技能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陈佳香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杜艳卿、章冀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机电一体化设备组装与调试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赵玉政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冒泽懿、张强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机电一体化设备组装与调试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赵玉亮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冒泽懿、张强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建筑CAD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杨聪裕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梁梦雯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建筑CAD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蒋一鸣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梁梦雯</w:t>
            </w:r>
          </w:p>
        </w:tc>
      </w:tr>
      <w:tr w:rsidR="0029453B" w:rsidRPr="0029453B" w:rsidTr="0029453B">
        <w:trPr>
          <w:trHeight w:val="33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建筑CAD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黄宇轩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田秋红</w:t>
            </w:r>
          </w:p>
        </w:tc>
      </w:tr>
      <w:tr w:rsidR="0029453B" w:rsidRPr="0029453B" w:rsidTr="0029453B">
        <w:trPr>
          <w:trHeight w:val="33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建筑CAD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李兆瑞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梁梦雯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健康与社会照护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邓俊杰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陆洁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零部件测绘与CAD成图技术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张程博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李成、李芹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零部件测绘与CAD成图技术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张淼</w:t>
            </w: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缪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李成、李芹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汽车营销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史睿智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孙健翔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沙盘模拟企业经营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祝令智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鲍宜周、周永新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沙盘模拟企业经营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王烨枫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鲍宜周、周永新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沙盘模拟企业经营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付昊焱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鲍宜周、周永新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沙盘模拟企业经营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卓方良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鲍宜周、周永新 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数字影音后期制作技术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刘怀远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韩雪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数字影音后期制作技术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翟晟翔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冯昭军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新能源汽车检测与维修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马圣杰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王彬、石勇</w:t>
            </w:r>
          </w:p>
        </w:tc>
      </w:tr>
      <w:tr w:rsidR="0029453B" w:rsidRPr="0029453B" w:rsidTr="0029453B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新能源汽车检测与维修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中职组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一组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石伟鹏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三等奖</w:t>
            </w: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29453B" w:rsidRPr="0029453B" w:rsidRDefault="0029453B" w:rsidP="00294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945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王彬、石勇</w:t>
            </w:r>
          </w:p>
        </w:tc>
      </w:tr>
    </w:tbl>
    <w:p w:rsidR="00122F4C" w:rsidRDefault="00122F4C"/>
    <w:p w:rsidR="0029453B" w:rsidRDefault="0029453B"/>
    <w:p w:rsidR="0029453B" w:rsidRDefault="00F67A3D">
      <w:r>
        <w:t>附件：</w:t>
      </w:r>
      <w:r w:rsidRPr="00F67A3D">
        <w:rPr>
          <w:rFonts w:hint="eastAsia"/>
        </w:rPr>
        <w:t>关于公布</w:t>
      </w:r>
      <w:r w:rsidRPr="00F67A3D">
        <w:rPr>
          <w:rFonts w:hint="eastAsia"/>
        </w:rPr>
        <w:t>2022</w:t>
      </w:r>
      <w:r w:rsidRPr="00F67A3D">
        <w:rPr>
          <w:rFonts w:hint="eastAsia"/>
        </w:rPr>
        <w:t>年徐州市职业学校技能大赛获奖名单的通知（徐教职〔</w:t>
      </w:r>
      <w:r w:rsidRPr="00F67A3D">
        <w:rPr>
          <w:rFonts w:hint="eastAsia"/>
        </w:rPr>
        <w:t>2023</w:t>
      </w:r>
      <w:r w:rsidRPr="00F67A3D">
        <w:rPr>
          <w:rFonts w:hint="eastAsia"/>
        </w:rPr>
        <w:t>〕</w:t>
      </w:r>
      <w:r w:rsidRPr="00F67A3D">
        <w:rPr>
          <w:rFonts w:hint="eastAsia"/>
        </w:rPr>
        <w:t>2</w:t>
      </w:r>
      <w:r w:rsidRPr="00F67A3D">
        <w:rPr>
          <w:rFonts w:hint="eastAsia"/>
        </w:rPr>
        <w:t>号）</w:t>
      </w:r>
    </w:p>
    <w:sectPr w:rsidR="00294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2C"/>
    <w:rsid w:val="00122F4C"/>
    <w:rsid w:val="0029453B"/>
    <w:rsid w:val="005B296D"/>
    <w:rsid w:val="00CC1698"/>
    <w:rsid w:val="00D9742C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2023-11-27T01:32:00Z</dcterms:created>
  <dcterms:modified xsi:type="dcterms:W3CDTF">2023-11-27T02:31:00Z</dcterms:modified>
</cp:coreProperties>
</file>