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2D" w:rsidRPr="00D73A2D" w:rsidRDefault="00D73A2D" w:rsidP="00D73A2D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D73A2D">
        <w:rPr>
          <w:rFonts w:ascii="宋体" w:eastAsia="宋体" w:hAnsi="宋体" w:cs="宋体" w:hint="eastAsia"/>
          <w:b/>
          <w:sz w:val="36"/>
          <w:szCs w:val="36"/>
        </w:rPr>
        <w:t>徐州职工保险互助互济会</w:t>
      </w:r>
    </w:p>
    <w:p w:rsidR="00D73A2D" w:rsidRDefault="00D73A2D" w:rsidP="006215AB"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《</w:t>
      </w:r>
      <w:r w:rsidRPr="00D73A2D">
        <w:rPr>
          <w:rFonts w:ascii="宋体" w:eastAsia="宋体" w:hAnsi="宋体" w:cs="宋体" w:hint="eastAsia"/>
          <w:b/>
          <w:sz w:val="36"/>
          <w:szCs w:val="36"/>
        </w:rPr>
        <w:t>在职职工住院</w:t>
      </w:r>
      <w:r>
        <w:rPr>
          <w:rFonts w:ascii="宋体" w:eastAsia="宋体" w:hAnsi="宋体" w:cs="宋体" w:hint="eastAsia"/>
          <w:b/>
          <w:sz w:val="36"/>
          <w:szCs w:val="36"/>
        </w:rPr>
        <w:t>医疗互助保障计划</w:t>
      </w:r>
      <w:r>
        <w:rPr>
          <w:rFonts w:ascii="宋体" w:eastAsia="宋体" w:hAnsi="宋体" w:cs="宋体" w:hint="eastAsia"/>
          <w:b/>
          <w:sz w:val="36"/>
          <w:szCs w:val="36"/>
        </w:rPr>
        <w:t>》</w:t>
      </w:r>
      <w:r w:rsidRPr="00D73A2D">
        <w:rPr>
          <w:rFonts w:ascii="宋体" w:eastAsia="宋体" w:hAnsi="宋体" w:cs="宋体" w:hint="eastAsia"/>
          <w:b/>
          <w:sz w:val="36"/>
          <w:szCs w:val="36"/>
        </w:rPr>
        <w:t>理赔申请书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07"/>
        <w:gridCol w:w="990"/>
        <w:gridCol w:w="990"/>
        <w:gridCol w:w="990"/>
        <w:gridCol w:w="991"/>
        <w:gridCol w:w="1132"/>
        <w:gridCol w:w="2656"/>
      </w:tblGrid>
      <w:tr w:rsidR="000D5037" w:rsidTr="00EC6253">
        <w:trPr>
          <w:trHeight w:val="755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</w:tcBorders>
          </w:tcPr>
          <w:p w:rsidR="00D229C3" w:rsidRPr="007733C7" w:rsidRDefault="00D73A2D" w:rsidP="006215A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职</w:t>
            </w:r>
            <w:r w:rsidR="006215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D73A2D" w:rsidRPr="007733C7" w:rsidRDefault="00D73A2D" w:rsidP="006215A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6215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D73A2D" w:rsidRPr="007733C7" w:rsidRDefault="00D73A2D" w:rsidP="006215AB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6215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D73A2D" w:rsidRPr="007733C7" w:rsidRDefault="00D73A2D" w:rsidP="006215AB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6215A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:rsidR="00D73A2D" w:rsidRPr="007733C7" w:rsidRDefault="00D73A2D" w:rsidP="007733C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  <w:p w:rsidR="00D73A2D" w:rsidRPr="007733C7" w:rsidRDefault="00D73A2D" w:rsidP="007733C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7733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7733C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码</w:t>
            </w:r>
          </w:p>
        </w:tc>
        <w:tc>
          <w:tcPr>
            <w:tcW w:w="2660" w:type="dxa"/>
            <w:tcBorders>
              <w:top w:val="double" w:sz="4" w:space="0" w:color="auto"/>
              <w:right w:val="double" w:sz="4" w:space="0" w:color="auto"/>
            </w:tcBorders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215AB" w:rsidTr="00EC6253">
        <w:trPr>
          <w:trHeight w:val="755"/>
        </w:trPr>
        <w:tc>
          <w:tcPr>
            <w:tcW w:w="988" w:type="dxa"/>
            <w:tcBorders>
              <w:left w:val="double" w:sz="4" w:space="0" w:color="auto"/>
            </w:tcBorders>
          </w:tcPr>
          <w:p w:rsidR="006215AB" w:rsidRPr="007733C7" w:rsidRDefault="006215AB" w:rsidP="007733C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  <w:p w:rsidR="006215AB" w:rsidRPr="007733C7" w:rsidRDefault="006215AB" w:rsidP="007733C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5665" w:type="dxa"/>
            <w:gridSpan w:val="6"/>
          </w:tcPr>
          <w:p w:rsidR="006215AB" w:rsidRPr="007733C7" w:rsidRDefault="006215AB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6215AB" w:rsidRPr="007733C7" w:rsidRDefault="006215AB" w:rsidP="007733C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  <w:p w:rsidR="006215AB" w:rsidRPr="007733C7" w:rsidRDefault="006215AB" w:rsidP="007733C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2660" w:type="dxa"/>
            <w:tcBorders>
              <w:right w:val="double" w:sz="4" w:space="0" w:color="auto"/>
            </w:tcBorders>
          </w:tcPr>
          <w:p w:rsidR="006215AB" w:rsidRPr="007733C7" w:rsidRDefault="006215AB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73A2D" w:rsidTr="00EC6253">
        <w:trPr>
          <w:trHeight w:val="853"/>
        </w:trPr>
        <w:tc>
          <w:tcPr>
            <w:tcW w:w="988" w:type="dxa"/>
            <w:tcBorders>
              <w:left w:val="double" w:sz="4" w:space="0" w:color="auto"/>
            </w:tcBorders>
          </w:tcPr>
          <w:p w:rsidR="00D229C3" w:rsidRDefault="00D229C3" w:rsidP="007733C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7733C7"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 w:rsidR="007733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  <w:p w:rsidR="007733C7" w:rsidRPr="007733C7" w:rsidRDefault="007733C7" w:rsidP="007733C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 称</w:t>
            </w:r>
          </w:p>
        </w:tc>
        <w:tc>
          <w:tcPr>
            <w:tcW w:w="2691" w:type="dxa"/>
            <w:gridSpan w:val="3"/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D229C3" w:rsidRPr="007733C7" w:rsidRDefault="00D73A2D" w:rsidP="007733C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住</w:t>
            </w:r>
            <w:r w:rsidR="007733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  <w:p w:rsidR="00D73A2D" w:rsidRPr="007733C7" w:rsidRDefault="00D73A2D" w:rsidP="007733C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="007733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间</w:t>
            </w:r>
          </w:p>
        </w:tc>
        <w:tc>
          <w:tcPr>
            <w:tcW w:w="991" w:type="dxa"/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D73A2D" w:rsidRPr="007733C7" w:rsidRDefault="00D73A2D" w:rsidP="006215AB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="007733C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因</w:t>
            </w:r>
          </w:p>
        </w:tc>
        <w:tc>
          <w:tcPr>
            <w:tcW w:w="3793" w:type="dxa"/>
            <w:gridSpan w:val="2"/>
            <w:tcBorders>
              <w:right w:val="double" w:sz="4" w:space="0" w:color="auto"/>
            </w:tcBorders>
          </w:tcPr>
          <w:p w:rsidR="00D73A2D" w:rsidRPr="007733C7" w:rsidRDefault="00D73A2D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229C3" w:rsidTr="00EC6253">
        <w:trPr>
          <w:trHeight w:val="2241"/>
        </w:trPr>
        <w:tc>
          <w:tcPr>
            <w:tcW w:w="10446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D229C3" w:rsidRPr="007733C7" w:rsidRDefault="00D229C3" w:rsidP="00D229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229C3" w:rsidRPr="007733C7" w:rsidRDefault="00D229C3" w:rsidP="00D229C3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住院经过：（非必填项）</w:t>
            </w:r>
          </w:p>
        </w:tc>
        <w:bookmarkStart w:id="0" w:name="_GoBack"/>
        <w:bookmarkEnd w:id="0"/>
      </w:tr>
      <w:tr w:rsidR="000D5037" w:rsidTr="00EC6253">
        <w:trPr>
          <w:trHeight w:val="755"/>
        </w:trPr>
        <w:tc>
          <w:tcPr>
            <w:tcW w:w="988" w:type="dxa"/>
            <w:vMerge w:val="restart"/>
            <w:tcBorders>
              <w:left w:val="double" w:sz="4" w:space="0" w:color="auto"/>
            </w:tcBorders>
          </w:tcPr>
          <w:p w:rsidR="000D5037" w:rsidRPr="007733C7" w:rsidRDefault="000D5037" w:rsidP="006215AB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受</w:t>
            </w:r>
          </w:p>
          <w:p w:rsidR="000D5037" w:rsidRPr="007733C7" w:rsidRDefault="000D5037" w:rsidP="006215AB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益</w:t>
            </w:r>
          </w:p>
          <w:p w:rsidR="000D5037" w:rsidRPr="007733C7" w:rsidRDefault="000D5037" w:rsidP="006215AB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</w:tcPr>
          <w:p w:rsidR="000D5037" w:rsidRPr="007733C7" w:rsidRDefault="000D5037" w:rsidP="006215AB">
            <w:pPr>
              <w:spacing w:line="72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EC62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690" w:type="dxa"/>
            <w:gridSpan w:val="3"/>
          </w:tcPr>
          <w:p w:rsidR="000D5037" w:rsidRPr="007733C7" w:rsidRDefault="000D5037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0D5037" w:rsidRPr="007733C7" w:rsidRDefault="000D5037" w:rsidP="006215A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  <w:p w:rsidR="000D5037" w:rsidRPr="007733C7" w:rsidRDefault="000D5037" w:rsidP="006215A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码</w:t>
            </w:r>
          </w:p>
        </w:tc>
        <w:tc>
          <w:tcPr>
            <w:tcW w:w="4785" w:type="dxa"/>
            <w:gridSpan w:val="3"/>
            <w:tcBorders>
              <w:right w:val="double" w:sz="4" w:space="0" w:color="auto"/>
            </w:tcBorders>
          </w:tcPr>
          <w:p w:rsidR="000D5037" w:rsidRPr="007733C7" w:rsidRDefault="000D5037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D5037" w:rsidTr="00EC6253">
        <w:trPr>
          <w:trHeight w:val="711"/>
        </w:trPr>
        <w:tc>
          <w:tcPr>
            <w:tcW w:w="988" w:type="dxa"/>
            <w:vMerge/>
            <w:tcBorders>
              <w:left w:val="double" w:sz="4" w:space="0" w:color="auto"/>
            </w:tcBorders>
          </w:tcPr>
          <w:p w:rsidR="000D5037" w:rsidRPr="007733C7" w:rsidRDefault="000D5037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037" w:rsidRDefault="000D5037" w:rsidP="006215A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联</w:t>
            </w:r>
            <w:r w:rsidR="00EC62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  <w:p w:rsidR="000D5037" w:rsidRPr="007733C7" w:rsidRDefault="000D5037" w:rsidP="006215A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</w:t>
            </w:r>
            <w:r w:rsidR="00EC62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话</w:t>
            </w:r>
          </w:p>
        </w:tc>
        <w:tc>
          <w:tcPr>
            <w:tcW w:w="2690" w:type="dxa"/>
            <w:gridSpan w:val="3"/>
          </w:tcPr>
          <w:p w:rsidR="000D5037" w:rsidRPr="007733C7" w:rsidRDefault="000D5037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0D5037" w:rsidRPr="007733C7" w:rsidRDefault="000D5037" w:rsidP="006215A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  <w:p w:rsidR="000D5037" w:rsidRPr="007733C7" w:rsidRDefault="000D5037" w:rsidP="006215A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4785" w:type="dxa"/>
            <w:gridSpan w:val="3"/>
            <w:tcBorders>
              <w:right w:val="double" w:sz="4" w:space="0" w:color="auto"/>
            </w:tcBorders>
          </w:tcPr>
          <w:p w:rsidR="000D5037" w:rsidRPr="007733C7" w:rsidRDefault="000D5037" w:rsidP="00D73A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229C3" w:rsidTr="00EC6253">
        <w:trPr>
          <w:trHeight w:val="3143"/>
        </w:trPr>
        <w:tc>
          <w:tcPr>
            <w:tcW w:w="10446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D229C3" w:rsidRPr="007733C7" w:rsidRDefault="00B93B7A" w:rsidP="007733C7">
            <w:pPr>
              <w:spacing w:line="276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b/>
                <w:sz w:val="24"/>
                <w:szCs w:val="24"/>
              </w:rPr>
              <w:t>理赔</w:t>
            </w:r>
            <w:r w:rsidR="00D229C3" w:rsidRPr="007733C7">
              <w:rPr>
                <w:rFonts w:ascii="仿宋" w:eastAsia="仿宋" w:hAnsi="仿宋" w:hint="eastAsia"/>
                <w:b/>
                <w:sz w:val="24"/>
                <w:szCs w:val="24"/>
              </w:rPr>
              <w:t>申请所需材料：</w:t>
            </w:r>
            <w:r w:rsidR="006215AB">
              <w:rPr>
                <w:rFonts w:ascii="仿宋" w:eastAsia="仿宋" w:hAnsi="仿宋" w:hint="eastAsia"/>
                <w:b/>
                <w:sz w:val="24"/>
                <w:szCs w:val="24"/>
              </w:rPr>
              <w:t>（请依序排放理赔材料）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医疗费收据原件（住院发票）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医疗费用项目分类表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（盖章原件）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出院记录（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盖章原件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入院记录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（盖章原件）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职工身份证复印件</w:t>
            </w:r>
          </w:p>
          <w:p w:rsidR="00FE1AC2" w:rsidRPr="007733C7" w:rsidRDefault="00FE1AC2" w:rsidP="007733C7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本人银行卡复印件（仅限中国、农业、工商、建设、交通银行储蓄卡）</w:t>
            </w:r>
          </w:p>
          <w:p w:rsidR="00FE1AC2" w:rsidRPr="007733C7" w:rsidRDefault="00FE1AC2" w:rsidP="00FE1AC2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E1AC2" w:rsidRPr="007733C7" w:rsidRDefault="00FE1AC2" w:rsidP="00FE1AC2">
            <w:pPr>
              <w:ind w:right="336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申请人签字：</w:t>
            </w:r>
          </w:p>
          <w:p w:rsidR="007733C7" w:rsidRDefault="007733C7" w:rsidP="00FE1AC2">
            <w:pPr>
              <w:ind w:right="19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E1AC2" w:rsidRPr="007733C7" w:rsidRDefault="00FE1AC2" w:rsidP="00FE1AC2">
            <w:pPr>
              <w:ind w:right="192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日期：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128AB" w:rsidTr="00EC6253">
        <w:trPr>
          <w:trHeight w:val="2395"/>
        </w:trPr>
        <w:tc>
          <w:tcPr>
            <w:tcW w:w="4670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:rsidR="007128AB" w:rsidRPr="007733C7" w:rsidRDefault="007128AB" w:rsidP="007128AB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128AB" w:rsidRPr="007733C7" w:rsidRDefault="007128AB" w:rsidP="007128AB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>投保单位（签章）：</w:t>
            </w:r>
          </w:p>
          <w:p w:rsidR="007128AB" w:rsidRPr="007733C7" w:rsidRDefault="007128AB" w:rsidP="007128AB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128AB" w:rsidRPr="007733C7" w:rsidRDefault="007128AB" w:rsidP="007128AB">
            <w:pPr>
              <w:spacing w:line="480" w:lineRule="auto"/>
              <w:ind w:firstLineChars="400" w:firstLine="96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776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733C7" w:rsidRDefault="007733C7" w:rsidP="007733C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733C7" w:rsidRDefault="007733C7" w:rsidP="007733C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徐州职工保险互助互济会（签章）</w:t>
            </w:r>
          </w:p>
          <w:p w:rsidR="007733C7" w:rsidRDefault="007733C7" w:rsidP="007733C7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733C7" w:rsidRPr="007733C7" w:rsidRDefault="007733C7" w:rsidP="007733C7">
            <w:pPr>
              <w:spacing w:line="480" w:lineRule="auto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7733C7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733C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73A2D" w:rsidRDefault="007733C7" w:rsidP="007733C7">
      <w:pPr>
        <w:jc w:val="left"/>
        <w:rPr>
          <w:rFonts w:ascii="仿宋" w:eastAsia="仿宋" w:hAnsi="仿宋"/>
          <w:sz w:val="24"/>
          <w:szCs w:val="24"/>
        </w:rPr>
      </w:pPr>
      <w:r w:rsidRPr="007733C7">
        <w:rPr>
          <w:rFonts w:ascii="仿宋" w:eastAsia="仿宋" w:hAnsi="仿宋" w:hint="eastAsia"/>
          <w:sz w:val="24"/>
          <w:szCs w:val="24"/>
        </w:rPr>
        <w:t>咨询电话</w:t>
      </w:r>
      <w:r>
        <w:rPr>
          <w:rFonts w:ascii="仿宋" w:eastAsia="仿宋" w:hAnsi="仿宋" w:hint="eastAsia"/>
          <w:sz w:val="24"/>
          <w:szCs w:val="24"/>
        </w:rPr>
        <w:t>：8</w:t>
      </w:r>
      <w:r>
        <w:rPr>
          <w:rFonts w:ascii="仿宋" w:eastAsia="仿宋" w:hAnsi="仿宋"/>
          <w:sz w:val="24"/>
          <w:szCs w:val="24"/>
        </w:rPr>
        <w:t>080-5576</w:t>
      </w:r>
      <w:r>
        <w:rPr>
          <w:rFonts w:ascii="仿宋" w:eastAsia="仿宋" w:hAnsi="仿宋" w:hint="eastAsia"/>
          <w:sz w:val="24"/>
          <w:szCs w:val="24"/>
        </w:rPr>
        <w:t>、8</w:t>
      </w:r>
      <w:r>
        <w:rPr>
          <w:rFonts w:ascii="仿宋" w:eastAsia="仿宋" w:hAnsi="仿宋"/>
          <w:sz w:val="24"/>
          <w:szCs w:val="24"/>
        </w:rPr>
        <w:t>080-5575</w:t>
      </w:r>
    </w:p>
    <w:p w:rsidR="00B93B7A" w:rsidRPr="007733C7" w:rsidRDefault="00B93B7A" w:rsidP="007733C7">
      <w:pPr>
        <w:jc w:val="left"/>
        <w:rPr>
          <w:rFonts w:ascii="仿宋" w:eastAsia="仿宋" w:hAnsi="仿宋" w:hint="eastAsia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微信公众号</w:t>
      </w:r>
      <w:proofErr w:type="gramEnd"/>
      <w:r>
        <w:rPr>
          <w:rFonts w:ascii="仿宋" w:eastAsia="仿宋" w:hAnsi="仿宋" w:hint="eastAsia"/>
          <w:sz w:val="24"/>
          <w:szCs w:val="24"/>
        </w:rPr>
        <w:t>：徐州职工保险互助互济会</w:t>
      </w:r>
    </w:p>
    <w:sectPr w:rsidR="00B93B7A" w:rsidRPr="007733C7" w:rsidSect="00D73A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B26E4"/>
    <w:multiLevelType w:val="hybridMultilevel"/>
    <w:tmpl w:val="944A5372"/>
    <w:lvl w:ilvl="0" w:tplc="5B449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2D"/>
    <w:rsid w:val="000D5037"/>
    <w:rsid w:val="004549D9"/>
    <w:rsid w:val="006215AB"/>
    <w:rsid w:val="007128AB"/>
    <w:rsid w:val="007733C7"/>
    <w:rsid w:val="00B93B7A"/>
    <w:rsid w:val="00D229C3"/>
    <w:rsid w:val="00D73A2D"/>
    <w:rsid w:val="00EC6253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1333"/>
  <w15:chartTrackingRefBased/>
  <w15:docId w15:val="{F4ACC408-C3DD-4B78-AF1F-53E7913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AC2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0D503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D5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2022-09-29T07:58:00Z</cp:lastPrinted>
  <dcterms:created xsi:type="dcterms:W3CDTF">2022-09-29T06:50:00Z</dcterms:created>
  <dcterms:modified xsi:type="dcterms:W3CDTF">2022-09-29T08:11:00Z</dcterms:modified>
</cp:coreProperties>
</file>