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FA3" w:rsidRPr="00611FA3" w:rsidRDefault="00611FA3" w:rsidP="00611FA3">
      <w:pPr>
        <w:widowControl/>
        <w:spacing w:line="360" w:lineRule="auto"/>
        <w:rPr>
          <w:rFonts w:ascii="黑体" w:eastAsia="黑体" w:hAnsi="黑体" w:cs="Times New Roman"/>
          <w:color w:val="000000"/>
          <w:kern w:val="0"/>
          <w:sz w:val="44"/>
          <w:szCs w:val="44"/>
        </w:rPr>
      </w:pPr>
      <w:r w:rsidRPr="00611FA3">
        <w:rPr>
          <w:rFonts w:ascii="黑体" w:eastAsia="黑体" w:hAnsi="黑体" w:hint="eastAsia"/>
          <w:sz w:val="32"/>
          <w:szCs w:val="32"/>
        </w:rPr>
        <w:t>附件9</w:t>
      </w:r>
    </w:p>
    <w:p w:rsidR="00D97DC8" w:rsidRDefault="00AC5C64" w:rsidP="009D3E39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徐州开放大学</w:t>
      </w:r>
      <w:r w:rsidR="00D97DC8" w:rsidRPr="00540935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国有资产管理员变更登记表</w:t>
      </w:r>
    </w:p>
    <w:p w:rsidR="009925A7" w:rsidRPr="009D3E39" w:rsidRDefault="00AC5C64" w:rsidP="00976C64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44"/>
          <w:szCs w:val="4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部门</w:t>
      </w:r>
      <w:r w:rsidR="00CF518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（盖章）</w:t>
      </w:r>
      <w:r w:rsidR="00976C6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r w:rsidR="007A4E1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                                                                       </w:t>
      </w:r>
      <w:r w:rsidR="00976C6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    期：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134"/>
        <w:gridCol w:w="2268"/>
        <w:gridCol w:w="1417"/>
        <w:gridCol w:w="1701"/>
        <w:gridCol w:w="1560"/>
        <w:gridCol w:w="1842"/>
        <w:gridCol w:w="2552"/>
      </w:tblGrid>
      <w:tr w:rsidR="00F62E3E" w:rsidRPr="00D97DC8" w:rsidTr="00352421">
        <w:trPr>
          <w:trHeight w:val="307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E3E" w:rsidRDefault="00F62E3E" w:rsidP="0097631B">
            <w:pPr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原资产管理员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3E" w:rsidRDefault="00F62E3E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现资产管理员</w:t>
            </w:r>
          </w:p>
        </w:tc>
      </w:tr>
      <w:tr w:rsidR="0031679D" w:rsidRPr="00D97DC8" w:rsidTr="00736160">
        <w:trPr>
          <w:trHeight w:val="28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79D" w:rsidRPr="00D97DC8" w:rsidRDefault="00F62E3E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79D" w:rsidRDefault="00F62E3E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变更原因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D" w:rsidRPr="00D97DC8" w:rsidRDefault="0031679D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79D" w:rsidRPr="00D97DC8" w:rsidRDefault="00AC5C64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所在部门</w:t>
            </w:r>
            <w:r w:rsidR="0031679D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岗位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D" w:rsidRPr="00D97DC8" w:rsidRDefault="0031679D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 w:rsidRPr="00D97DC8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办公电话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79D" w:rsidRPr="00D97DC8" w:rsidRDefault="0031679D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 w:rsidRPr="00D97DC8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手机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D" w:rsidRPr="00D97DC8" w:rsidRDefault="0031679D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邮箱</w:t>
            </w:r>
          </w:p>
        </w:tc>
      </w:tr>
      <w:tr w:rsidR="0031679D" w:rsidRPr="00D97DC8" w:rsidTr="00736160">
        <w:trPr>
          <w:trHeight w:val="23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79D" w:rsidRPr="00D97DC8" w:rsidRDefault="0031679D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79D" w:rsidRPr="00D97DC8" w:rsidRDefault="0031679D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D" w:rsidRPr="00D97DC8" w:rsidRDefault="0031679D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79D" w:rsidRPr="00D97DC8" w:rsidRDefault="0031679D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D" w:rsidRPr="00D97DC8" w:rsidRDefault="0031679D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79D" w:rsidRPr="00D97DC8" w:rsidRDefault="0031679D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D" w:rsidRPr="00D97DC8" w:rsidRDefault="0031679D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AE7CFC" w:rsidRPr="00D97DC8" w:rsidTr="00AE7CFC">
        <w:trPr>
          <w:trHeight w:val="23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C" w:rsidRDefault="00AC5C64" w:rsidP="0097631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部门</w:t>
            </w:r>
            <w:r w:rsidR="00AE7CF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资产是否交清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C" w:rsidRPr="00D97DC8" w:rsidRDefault="00AE7CFC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FC" w:rsidRPr="00D97DC8" w:rsidRDefault="00AE7CFC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台/件数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C" w:rsidRDefault="00AE7CFC" w:rsidP="0097631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C" w:rsidRPr="00D97DC8" w:rsidRDefault="00AE7CFC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价值（元）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FC" w:rsidRPr="00D97DC8" w:rsidRDefault="00AE7CFC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AE7CFC" w:rsidRPr="00D97DC8" w:rsidTr="00291DBA">
        <w:trPr>
          <w:trHeight w:val="23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C" w:rsidRPr="00D97DC8" w:rsidRDefault="00AC5C64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部门</w:t>
            </w:r>
            <w:r w:rsidR="00AE7CF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资产负责人签字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C" w:rsidRPr="00D97DC8" w:rsidRDefault="00AE7CFC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C" w:rsidRPr="00D97DC8" w:rsidRDefault="005B7255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国有资产</w:t>
            </w:r>
            <w:r w:rsidR="00AC5C64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</w:t>
            </w:r>
            <w:r w:rsidR="00AE7CF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处负责人签字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C" w:rsidRPr="00D97DC8" w:rsidRDefault="00AE7CFC" w:rsidP="0097631B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</w:tr>
    </w:tbl>
    <w:p w:rsidR="00BC71FD" w:rsidRDefault="00D97DC8" w:rsidP="003D2C45">
      <w:pPr>
        <w:widowControl/>
        <w:spacing w:line="360" w:lineRule="auto"/>
        <w:jc w:val="left"/>
        <w:rPr>
          <w:rFonts w:ascii="仿宋_GB2312" w:eastAsia="仿宋_GB2312"/>
          <w:color w:val="000000"/>
          <w:sz w:val="24"/>
          <w:szCs w:val="24"/>
        </w:rPr>
      </w:pPr>
      <w:r w:rsidRPr="00D97DC8">
        <w:rPr>
          <w:rFonts w:ascii="仿宋_GB2312" w:eastAsia="仿宋_GB2312" w:hint="eastAsia"/>
          <w:color w:val="000000"/>
          <w:sz w:val="24"/>
          <w:szCs w:val="24"/>
        </w:rPr>
        <w:t>说明：</w:t>
      </w:r>
      <w:r w:rsidR="00695C28">
        <w:rPr>
          <w:rFonts w:ascii="仿宋_GB2312" w:eastAsia="仿宋_GB2312" w:hint="eastAsia"/>
          <w:color w:val="000000"/>
          <w:sz w:val="24"/>
          <w:szCs w:val="24"/>
        </w:rPr>
        <w:t>本表一式两份，一份本部门留存，一份</w:t>
      </w:r>
      <w:proofErr w:type="gramStart"/>
      <w:r w:rsidR="00695C28">
        <w:rPr>
          <w:rFonts w:ascii="仿宋_GB2312" w:eastAsia="仿宋_GB2312" w:hint="eastAsia"/>
          <w:color w:val="000000"/>
          <w:sz w:val="24"/>
          <w:szCs w:val="24"/>
        </w:rPr>
        <w:t>留</w:t>
      </w:r>
      <w:r w:rsidR="005B7255">
        <w:rPr>
          <w:rFonts w:ascii="仿宋_GB2312" w:eastAsia="仿宋_GB2312" w:hint="eastAsia"/>
          <w:color w:val="000000"/>
          <w:sz w:val="24"/>
          <w:szCs w:val="24"/>
        </w:rPr>
        <w:t>国有</w:t>
      </w:r>
      <w:proofErr w:type="gramEnd"/>
      <w:r w:rsidR="005B7255">
        <w:rPr>
          <w:rFonts w:ascii="仿宋_GB2312" w:eastAsia="仿宋_GB2312" w:hint="eastAsia"/>
          <w:color w:val="000000"/>
          <w:sz w:val="24"/>
          <w:szCs w:val="24"/>
        </w:rPr>
        <w:t>资产</w:t>
      </w:r>
      <w:r w:rsidR="00E02DA3">
        <w:rPr>
          <w:rFonts w:ascii="仿宋_GB2312" w:eastAsia="仿宋_GB2312" w:hint="eastAsia"/>
          <w:color w:val="000000"/>
          <w:sz w:val="24"/>
          <w:szCs w:val="24"/>
        </w:rPr>
        <w:t>管理</w:t>
      </w:r>
      <w:r w:rsidR="00C318BE">
        <w:rPr>
          <w:rFonts w:ascii="仿宋_GB2312" w:eastAsia="仿宋_GB2312" w:hint="eastAsia"/>
          <w:color w:val="000000"/>
          <w:sz w:val="24"/>
          <w:szCs w:val="24"/>
        </w:rPr>
        <w:t>处存档。</w:t>
      </w:r>
    </w:p>
    <w:p w:rsidR="00CF518F" w:rsidRDefault="00AC5C64" w:rsidP="00CF518F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徐州开放大学</w:t>
      </w:r>
      <w:r w:rsidR="00CF518F" w:rsidRPr="00540935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国有资产管理员变更登记表</w:t>
      </w:r>
    </w:p>
    <w:p w:rsidR="00CF518F" w:rsidRPr="009D3E39" w:rsidRDefault="00AC5C64" w:rsidP="00CF518F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44"/>
          <w:szCs w:val="4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部门</w:t>
      </w:r>
      <w:r w:rsidR="00CF518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（盖章）：</w:t>
      </w:r>
      <w:r w:rsidR="007A4E1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                                                                       </w:t>
      </w:r>
      <w:r w:rsidR="00CF51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    期：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134"/>
        <w:gridCol w:w="2268"/>
        <w:gridCol w:w="1417"/>
        <w:gridCol w:w="1701"/>
        <w:gridCol w:w="1560"/>
        <w:gridCol w:w="1842"/>
        <w:gridCol w:w="2552"/>
      </w:tblGrid>
      <w:tr w:rsidR="0097631B" w:rsidRPr="00D97DC8" w:rsidTr="00291DBA">
        <w:trPr>
          <w:trHeight w:val="307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31B" w:rsidRDefault="0097631B" w:rsidP="00291DBA">
            <w:pPr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原资产管理员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1B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现资产管理员</w:t>
            </w:r>
          </w:p>
        </w:tc>
      </w:tr>
      <w:tr w:rsidR="0097631B" w:rsidRPr="00D97DC8" w:rsidTr="00291DBA">
        <w:trPr>
          <w:trHeight w:val="28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1B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变更原因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1B" w:rsidRPr="00D97DC8" w:rsidRDefault="00AC5C64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所在部门</w:t>
            </w:r>
            <w:r w:rsidR="0097631B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岗位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 w:rsidRPr="00D97DC8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办公电话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 w:rsidRPr="00D97DC8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手机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邮箱</w:t>
            </w:r>
          </w:p>
        </w:tc>
      </w:tr>
      <w:tr w:rsidR="0097631B" w:rsidRPr="00D97DC8" w:rsidTr="00291DBA">
        <w:trPr>
          <w:trHeight w:val="23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97631B" w:rsidRPr="00D97DC8" w:rsidTr="00291DBA">
        <w:trPr>
          <w:trHeight w:val="23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31B" w:rsidRDefault="00AC5C64" w:rsidP="00291DBA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部门</w:t>
            </w:r>
            <w:r w:rsidR="0097631B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资产是否交清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台/件数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31B" w:rsidRDefault="0097631B" w:rsidP="00291DBA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价值（元）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97631B" w:rsidRPr="00D97DC8" w:rsidTr="00291DBA">
        <w:trPr>
          <w:trHeight w:val="23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31B" w:rsidRPr="00D97DC8" w:rsidRDefault="00AC5C64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部门</w:t>
            </w:r>
            <w:r w:rsidR="0097631B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资产负责人签字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31B" w:rsidRPr="00D97DC8" w:rsidRDefault="005B7255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国有资产</w:t>
            </w:r>
            <w:r w:rsidR="00AC5C64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</w:t>
            </w:r>
            <w:r w:rsidR="0097631B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处负责人签字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31B" w:rsidRPr="00D97DC8" w:rsidRDefault="0097631B" w:rsidP="00291DBA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</w:tr>
    </w:tbl>
    <w:p w:rsidR="00BC71FD" w:rsidRPr="00CF518F" w:rsidRDefault="00CF518F" w:rsidP="00CF518F">
      <w:pPr>
        <w:widowControl/>
        <w:spacing w:line="360" w:lineRule="auto"/>
        <w:jc w:val="left"/>
        <w:rPr>
          <w:rFonts w:ascii="仿宋_GB2312" w:eastAsia="仿宋_GB2312"/>
          <w:color w:val="000000"/>
          <w:sz w:val="24"/>
          <w:szCs w:val="24"/>
        </w:rPr>
      </w:pPr>
      <w:r w:rsidRPr="00D97DC8">
        <w:rPr>
          <w:rFonts w:ascii="仿宋_GB2312" w:eastAsia="仿宋_GB2312" w:hint="eastAsia"/>
          <w:color w:val="000000"/>
          <w:sz w:val="24"/>
          <w:szCs w:val="24"/>
        </w:rPr>
        <w:t>说明：</w:t>
      </w:r>
      <w:r w:rsidR="00AC5C64">
        <w:rPr>
          <w:rFonts w:ascii="仿宋_GB2312" w:eastAsia="仿宋_GB2312" w:hint="eastAsia"/>
          <w:color w:val="000000"/>
          <w:sz w:val="24"/>
          <w:szCs w:val="24"/>
        </w:rPr>
        <w:t>本表一式两份，一份本部门留存，一份</w:t>
      </w:r>
      <w:proofErr w:type="gramStart"/>
      <w:r w:rsidR="00AC5C64">
        <w:rPr>
          <w:rFonts w:ascii="仿宋_GB2312" w:eastAsia="仿宋_GB2312" w:hint="eastAsia"/>
          <w:color w:val="000000"/>
          <w:sz w:val="24"/>
          <w:szCs w:val="24"/>
        </w:rPr>
        <w:t>留</w:t>
      </w:r>
      <w:r w:rsidR="005B7255">
        <w:rPr>
          <w:rFonts w:ascii="仿宋_GB2312" w:eastAsia="仿宋_GB2312" w:hint="eastAsia"/>
          <w:color w:val="000000"/>
          <w:sz w:val="24"/>
          <w:szCs w:val="24"/>
        </w:rPr>
        <w:t>国有</w:t>
      </w:r>
      <w:proofErr w:type="gramEnd"/>
      <w:r w:rsidR="005B7255">
        <w:rPr>
          <w:rFonts w:ascii="仿宋_GB2312" w:eastAsia="仿宋_GB2312" w:hint="eastAsia"/>
          <w:color w:val="000000"/>
          <w:sz w:val="24"/>
          <w:szCs w:val="24"/>
        </w:rPr>
        <w:t>资产</w:t>
      </w:r>
      <w:r w:rsidR="007A4E1D">
        <w:rPr>
          <w:rFonts w:ascii="仿宋_GB2312" w:eastAsia="仿宋_GB2312" w:hint="eastAsia"/>
          <w:color w:val="000000"/>
          <w:sz w:val="24"/>
          <w:szCs w:val="24"/>
        </w:rPr>
        <w:t>管理</w:t>
      </w:r>
      <w:r>
        <w:rPr>
          <w:rFonts w:ascii="仿宋_GB2312" w:eastAsia="仿宋_GB2312" w:hint="eastAsia"/>
          <w:color w:val="000000"/>
          <w:sz w:val="24"/>
          <w:szCs w:val="24"/>
        </w:rPr>
        <w:t>处存档。</w:t>
      </w:r>
    </w:p>
    <w:sectPr w:rsidR="00BC71FD" w:rsidRPr="00CF518F" w:rsidSect="00611FA3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4E78" w:rsidRDefault="00814E78" w:rsidP="00AC5C64">
      <w:r>
        <w:separator/>
      </w:r>
    </w:p>
  </w:endnote>
  <w:endnote w:type="continuationSeparator" w:id="0">
    <w:p w:rsidR="00814E78" w:rsidRDefault="00814E78" w:rsidP="00AC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4E78" w:rsidRDefault="00814E78" w:rsidP="00AC5C64">
      <w:r>
        <w:separator/>
      </w:r>
    </w:p>
  </w:footnote>
  <w:footnote w:type="continuationSeparator" w:id="0">
    <w:p w:rsidR="00814E78" w:rsidRDefault="00814E78" w:rsidP="00AC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DC8"/>
    <w:rsid w:val="000075AC"/>
    <w:rsid w:val="000B4C00"/>
    <w:rsid w:val="00161E1E"/>
    <w:rsid w:val="001D5F4C"/>
    <w:rsid w:val="00233CB9"/>
    <w:rsid w:val="002A28B8"/>
    <w:rsid w:val="002D60D3"/>
    <w:rsid w:val="0031679D"/>
    <w:rsid w:val="003D2C45"/>
    <w:rsid w:val="003E6FC2"/>
    <w:rsid w:val="00410A1B"/>
    <w:rsid w:val="00432B8D"/>
    <w:rsid w:val="0044746C"/>
    <w:rsid w:val="004558E2"/>
    <w:rsid w:val="004B67E0"/>
    <w:rsid w:val="00510E5E"/>
    <w:rsid w:val="00540935"/>
    <w:rsid w:val="005B7255"/>
    <w:rsid w:val="005E21D8"/>
    <w:rsid w:val="00611FA3"/>
    <w:rsid w:val="00695C28"/>
    <w:rsid w:val="006B1B8E"/>
    <w:rsid w:val="006D30EF"/>
    <w:rsid w:val="00736160"/>
    <w:rsid w:val="00757F40"/>
    <w:rsid w:val="007A4E1D"/>
    <w:rsid w:val="00814E78"/>
    <w:rsid w:val="008B6F62"/>
    <w:rsid w:val="008C2E0A"/>
    <w:rsid w:val="008D3F4B"/>
    <w:rsid w:val="0097631B"/>
    <w:rsid w:val="00976C64"/>
    <w:rsid w:val="009921C8"/>
    <w:rsid w:val="009925A7"/>
    <w:rsid w:val="009C1140"/>
    <w:rsid w:val="009D3E39"/>
    <w:rsid w:val="00AC4617"/>
    <w:rsid w:val="00AC5C64"/>
    <w:rsid w:val="00AE7CFC"/>
    <w:rsid w:val="00B0500D"/>
    <w:rsid w:val="00B34880"/>
    <w:rsid w:val="00B571AB"/>
    <w:rsid w:val="00BB0D5C"/>
    <w:rsid w:val="00BC71FD"/>
    <w:rsid w:val="00C12E69"/>
    <w:rsid w:val="00C318BE"/>
    <w:rsid w:val="00C32D21"/>
    <w:rsid w:val="00C80B86"/>
    <w:rsid w:val="00C86191"/>
    <w:rsid w:val="00CF518F"/>
    <w:rsid w:val="00D0799C"/>
    <w:rsid w:val="00D97DC8"/>
    <w:rsid w:val="00E02DA3"/>
    <w:rsid w:val="00EB06F3"/>
    <w:rsid w:val="00ED28AF"/>
    <w:rsid w:val="00F62E3E"/>
    <w:rsid w:val="00FB2AAB"/>
    <w:rsid w:val="00FD3B9A"/>
    <w:rsid w:val="00FD6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77865"/>
  <w15:docId w15:val="{6F7E9F6D-4D4A-498F-824B-F4445506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C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陆 颢文</cp:lastModifiedBy>
  <cp:revision>49</cp:revision>
  <dcterms:created xsi:type="dcterms:W3CDTF">2015-08-13T10:38:00Z</dcterms:created>
  <dcterms:modified xsi:type="dcterms:W3CDTF">2022-09-30T01:09:00Z</dcterms:modified>
</cp:coreProperties>
</file>