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adjustRightInd w:val="0"/>
        <w:snapToGrid w:val="0"/>
        <w:spacing w:line="312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校区及</w:t>
      </w:r>
      <w:r>
        <w:rPr>
          <w:rFonts w:hint="eastAsia" w:ascii="黑体" w:hAnsi="黑体" w:eastAsia="黑体"/>
          <w:bCs/>
          <w:sz w:val="32"/>
          <w:szCs w:val="32"/>
        </w:rPr>
        <w:t>道路命名征集作品登记表</w:t>
      </w:r>
    </w:p>
    <w:tbl>
      <w:tblPr>
        <w:tblStyle w:val="7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51"/>
        <w:gridCol w:w="73"/>
        <w:gridCol w:w="2312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联系方式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主创人员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40" w:type="dxa"/>
            <w:vAlign w:val="center"/>
          </w:tcPr>
          <w:p>
            <w:pPr>
              <w:jc w:val="both"/>
              <w:rPr>
                <w:sz w:val="28"/>
              </w:rPr>
            </w:pPr>
          </w:p>
          <w:p>
            <w:pPr>
              <w:jc w:val="both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vAlign w:val="center"/>
          </w:tcPr>
          <w:p>
            <w:pPr>
              <w:jc w:val="center"/>
            </w:pPr>
          </w:p>
        </w:tc>
        <w:tc>
          <w:tcPr>
            <w:tcW w:w="2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版权说明</w:t>
            </w:r>
          </w:p>
        </w:tc>
        <w:tc>
          <w:tcPr>
            <w:tcW w:w="6997" w:type="dxa"/>
            <w:gridSpan w:val="4"/>
          </w:tcPr>
          <w:p>
            <w:pPr>
              <w:spacing w:line="400" w:lineRule="exact"/>
            </w:pPr>
            <w:r>
              <w:rPr>
                <w:rFonts w:hint="eastAsia" w:ascii="宋体" w:hAnsi="宋体"/>
              </w:rPr>
              <w:t>作者完全拥有该作品版权，如果入选，版权归徐州开放大学所有。</w:t>
            </w:r>
          </w:p>
          <w:p>
            <w:pPr>
              <w:wordWrap w:val="0"/>
              <w:spacing w:line="400" w:lineRule="exact"/>
              <w:ind w:right="52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字：</w:t>
            </w:r>
            <w:r>
              <w:rPr>
                <w:rFonts w:ascii="宋体" w:hAnsi="宋体"/>
              </w:rPr>
              <w:t xml:space="preserve">              </w:t>
            </w:r>
          </w:p>
          <w:p>
            <w:pPr>
              <w:wordWrap w:val="0"/>
              <w:spacing w:line="400" w:lineRule="exact"/>
              <w:ind w:right="52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期：</w:t>
            </w:r>
            <w:r>
              <w:rPr>
                <w:rFonts w:ascii="宋体" w:hAnsi="宋体"/>
              </w:rPr>
              <w:t xml:space="preserve">              </w:t>
            </w:r>
          </w:p>
          <w:p>
            <w:pPr>
              <w:spacing w:line="400" w:lineRule="exact"/>
              <w:ind w:right="525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临时名称</w:t>
            </w:r>
          </w:p>
        </w:tc>
        <w:tc>
          <w:tcPr>
            <w:tcW w:w="1751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拟命名</w:t>
            </w:r>
          </w:p>
        </w:tc>
        <w:tc>
          <w:tcPr>
            <w:tcW w:w="5246" w:type="dxa"/>
            <w:gridSpan w:val="3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中职校区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6" w:type="dxa"/>
            <w:gridSpan w:val="3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高职校区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6" w:type="dxa"/>
            <w:gridSpan w:val="3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湖北路校区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46" w:type="dxa"/>
            <w:gridSpan w:val="3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3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pStyle w:val="13"/>
              <w:ind w:left="360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校1路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校2路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校3路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校4路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37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40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校1路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40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校2路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40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校3路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校4路</w:t>
            </w:r>
          </w:p>
        </w:tc>
        <w:tc>
          <w:tcPr>
            <w:tcW w:w="1751" w:type="dxa"/>
          </w:tcPr>
          <w:p/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0F"/>
    <w:rsid w:val="000D1B0F"/>
    <w:rsid w:val="00131F5E"/>
    <w:rsid w:val="00141C8A"/>
    <w:rsid w:val="001D248F"/>
    <w:rsid w:val="002A0CE2"/>
    <w:rsid w:val="002F6EA7"/>
    <w:rsid w:val="00342FD7"/>
    <w:rsid w:val="00375A87"/>
    <w:rsid w:val="003A56A0"/>
    <w:rsid w:val="00404D15"/>
    <w:rsid w:val="004A0098"/>
    <w:rsid w:val="004E1D3F"/>
    <w:rsid w:val="00501612"/>
    <w:rsid w:val="00535634"/>
    <w:rsid w:val="005828AF"/>
    <w:rsid w:val="0063717A"/>
    <w:rsid w:val="00695744"/>
    <w:rsid w:val="006D3035"/>
    <w:rsid w:val="006E4382"/>
    <w:rsid w:val="006E7118"/>
    <w:rsid w:val="00717819"/>
    <w:rsid w:val="00771CD1"/>
    <w:rsid w:val="0092689D"/>
    <w:rsid w:val="009812C6"/>
    <w:rsid w:val="00AF3589"/>
    <w:rsid w:val="00B62399"/>
    <w:rsid w:val="00B66557"/>
    <w:rsid w:val="00BF6B82"/>
    <w:rsid w:val="00BF6BCB"/>
    <w:rsid w:val="00C66EA5"/>
    <w:rsid w:val="00CD468B"/>
    <w:rsid w:val="00D855DE"/>
    <w:rsid w:val="00E3622E"/>
    <w:rsid w:val="00EB4BA8"/>
    <w:rsid w:val="00F042C2"/>
    <w:rsid w:val="00F85903"/>
    <w:rsid w:val="0C2D51EA"/>
    <w:rsid w:val="11D447B1"/>
    <w:rsid w:val="13A93786"/>
    <w:rsid w:val="159B41AF"/>
    <w:rsid w:val="180C25DE"/>
    <w:rsid w:val="22DE45B2"/>
    <w:rsid w:val="237B0D21"/>
    <w:rsid w:val="25E0336C"/>
    <w:rsid w:val="29AF1103"/>
    <w:rsid w:val="376E58C5"/>
    <w:rsid w:val="3EB445B3"/>
    <w:rsid w:val="4BC50AC7"/>
    <w:rsid w:val="5B553642"/>
    <w:rsid w:val="5DF54B25"/>
    <w:rsid w:val="6D832F1C"/>
    <w:rsid w:val="703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日期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0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4</TotalTime>
  <ScaleCrop>false</ScaleCrop>
  <LinksUpToDate>false</LinksUpToDate>
  <CharactersWithSpaces>471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2021-06-01T08:19:00Z</dcterms:created>
  <dc:creator>Windows 用户</dc:creator>
  <cp:lastModifiedBy>Administrator</cp:lastModifiedBy>
  <dcterms:modified xsi:type="dcterms:W3CDTF">2021-06-05T05:33:36Z</dcterms:modified>
  <dc:title>关于开展新校区校园楼宇、道路、山湖、亭廊名称及景观小品设计等征集活动的通知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AB875B95725946E98EB967AD82D5EB14</vt:lpwstr>
  </property>
</Properties>
</file>