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9D" w:rsidRDefault="00394874">
      <w:pPr>
        <w:jc w:val="center"/>
        <w:rPr>
          <w:rFonts w:eastAsia="宋体"/>
          <w:b/>
          <w:bCs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中职校区</w:t>
      </w:r>
      <w:r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/>
          <w:b/>
          <w:bCs/>
          <w:sz w:val="32"/>
          <w:szCs w:val="32"/>
        </w:rPr>
        <w:t>道路</w:t>
      </w:r>
      <w:r>
        <w:rPr>
          <w:rFonts w:ascii="宋体" w:eastAsia="宋体" w:hAnsi="宋体" w:hint="eastAsia"/>
          <w:b/>
          <w:bCs/>
          <w:sz w:val="32"/>
          <w:szCs w:val="32"/>
        </w:rPr>
        <w:t>分布示意图</w:t>
      </w:r>
    </w:p>
    <w:p w:rsidR="00544A9D" w:rsidRDefault="00394874">
      <w:pPr>
        <w:jc w:val="center"/>
      </w:pPr>
      <w:r>
        <w:rPr>
          <w:noProof/>
        </w:rPr>
        <w:drawing>
          <wp:inline distT="0" distB="0" distL="0" distR="0">
            <wp:extent cx="7712492" cy="6143625"/>
            <wp:effectExtent l="19050" t="0" r="2758" b="0"/>
            <wp:docPr id="3" name="图片 1" descr="E:\123\QQ接收\472696295\FileRecv\MobileFile\Image\~@)Z1CMPZ@WJCRCHKMC)`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23\QQ接收\472696295\FileRecv\MobileFile\Image\~@)Z1CMPZ@WJCRCHKMC)`N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4107" cy="614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A9D" w:rsidRDefault="00394874">
      <w:pPr>
        <w:jc w:val="center"/>
      </w:pPr>
      <w:r>
        <w:rPr>
          <w:noProof/>
        </w:rPr>
        <w:lastRenderedPageBreak/>
        <w:drawing>
          <wp:inline distT="0" distB="0" distL="0" distR="0">
            <wp:extent cx="8451489" cy="6391275"/>
            <wp:effectExtent l="19050" t="0" r="6711" b="0"/>
            <wp:docPr id="4" name="图片 2" descr="E:\123\QQ接收\472696295\FileRecv\MobileFile\Image\KYI6CQX7MW6PE@_IH2BJOM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23\QQ接收\472696295\FileRecv\MobileFile\Image\KYI6CQX7MW6PE@_IH2BJOM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489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4A9D" w:rsidSect="00544A9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ECD54C6"/>
    <w:rsid w:val="00394874"/>
    <w:rsid w:val="00544A9D"/>
    <w:rsid w:val="171F7694"/>
    <w:rsid w:val="3DB5446C"/>
    <w:rsid w:val="4EBC6FDC"/>
    <w:rsid w:val="6ECD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A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94874"/>
    <w:rPr>
      <w:sz w:val="18"/>
      <w:szCs w:val="18"/>
    </w:rPr>
  </w:style>
  <w:style w:type="character" w:customStyle="1" w:styleId="Char">
    <w:name w:val="批注框文本 Char"/>
    <w:basedOn w:val="a0"/>
    <w:link w:val="a3"/>
    <w:rsid w:val="003948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2021-06-01T06:56:00Z</dcterms:created>
  <dcterms:modified xsi:type="dcterms:W3CDTF">2021-06-06T10:17:00Z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659B0C5F19B64ED0B72E4C2DB7CBBF17</vt:lpwstr>
  </property>
</Properties>
</file>